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C4195" w:rsidTr="002C4195">
        <w:tc>
          <w:tcPr>
            <w:tcW w:w="3192" w:type="dxa"/>
          </w:tcPr>
          <w:p w:rsidR="002C4195" w:rsidRDefault="002C4195">
            <w:r>
              <w:t>Say:</w:t>
            </w:r>
          </w:p>
          <w:p w:rsidR="002C4195" w:rsidRDefault="002C4195">
            <w:r>
              <w:t>*Summary of the text.</w:t>
            </w:r>
          </w:p>
          <w:p w:rsidR="002C4195" w:rsidRDefault="002C4195">
            <w:r>
              <w:t>*What does the text say?</w:t>
            </w:r>
          </w:p>
          <w:p w:rsidR="002C4195" w:rsidRDefault="002C4195">
            <w:r>
              <w:t>*What happened?  Cite text or paraphrase.</w:t>
            </w:r>
          </w:p>
        </w:tc>
        <w:tc>
          <w:tcPr>
            <w:tcW w:w="3192" w:type="dxa"/>
          </w:tcPr>
          <w:p w:rsidR="002C4195" w:rsidRDefault="002C4195">
            <w:r>
              <w:t>Mean:</w:t>
            </w:r>
          </w:p>
          <w:p w:rsidR="002C4195" w:rsidRDefault="002C4195">
            <w:r>
              <w:t>*This is about interpretation.</w:t>
            </w:r>
          </w:p>
          <w:p w:rsidR="002C4195" w:rsidRDefault="002C4195">
            <w:r>
              <w:t>*Ask questions like “What makes the author think that?”</w:t>
            </w:r>
          </w:p>
          <w:p w:rsidR="002C4195" w:rsidRDefault="002C4195">
            <w:r>
              <w:t>“How do they know that?</w:t>
            </w:r>
          </w:p>
        </w:tc>
        <w:tc>
          <w:tcPr>
            <w:tcW w:w="3192" w:type="dxa"/>
          </w:tcPr>
          <w:p w:rsidR="002C4195" w:rsidRDefault="002C4195">
            <w:r>
              <w:t xml:space="preserve">Matter:  </w:t>
            </w:r>
          </w:p>
          <w:p w:rsidR="002C4195" w:rsidRDefault="002C4195">
            <w:r>
              <w:t>*What are the implications?  The possible results or outcomes?</w:t>
            </w:r>
          </w:p>
          <w:p w:rsidR="002C4195" w:rsidRDefault="002C4195"/>
          <w:p w:rsidR="002C4195" w:rsidRDefault="002C4195">
            <w:r>
              <w:t>*Why does it matter to me or others?</w:t>
            </w:r>
          </w:p>
          <w:p w:rsidR="002C4195" w:rsidRDefault="002C4195"/>
          <w:p w:rsidR="002C4195" w:rsidRDefault="002C4195">
            <w:r>
              <w:t>*Why is it important to the story as a whole?</w:t>
            </w:r>
          </w:p>
          <w:p w:rsidR="002C4195" w:rsidRDefault="002C4195"/>
          <w:p w:rsidR="002C4195" w:rsidRDefault="002C4195">
            <w:r>
              <w:t>*What is the significance?</w:t>
            </w:r>
          </w:p>
        </w:tc>
      </w:tr>
    </w:tbl>
    <w:p w:rsidR="004D628E" w:rsidRDefault="004D628E"/>
    <w:sectPr w:rsidR="004D628E" w:rsidSect="004D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C4195"/>
    <w:rsid w:val="002C4195"/>
    <w:rsid w:val="004D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1</cp:revision>
  <dcterms:created xsi:type="dcterms:W3CDTF">2018-11-26T13:05:00Z</dcterms:created>
  <dcterms:modified xsi:type="dcterms:W3CDTF">2018-11-26T13:07:00Z</dcterms:modified>
</cp:coreProperties>
</file>